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6"/>
        </w:pBdr>
        <w:spacing w:after="240" w:before="240"/>
      </w:pPr>
    </w:p>
    <w:p>
      <w:pPr>
        <w:spacing w:after="120" w:before="60" w:line="324" w:lineRule="auto"/>
      </w:pPr>
      <w:r>
        <w:rPr>
          <w:rFonts w:ascii="Cambria" w:cs="Cambria" w:eastAsia="Cambria" w:hAnsi="Cambria"/>
          <w:b/>
          <w:bCs/>
          <w:i w:val="false"/>
          <w:iCs w:val="false"/>
          <w:strike w:val="false"/>
          <w:color w:val="1A3A5C"/>
          <w:sz w:val="36"/>
          <w:szCs w:val="36"/>
        </w:rPr>
        <w:t xml:space="preserve">Teacher Guide</w:t>
      </w:r>
    </w:p>
    <w:p>
      <w:pPr>
        <w:spacing w:after="120" w:before="60" w:line="324" w:lineRule="auto"/>
      </w:pPr>
      <w:r>
        <w:rPr>
          <w:rFonts w:ascii="Cambria" w:cs="Cambria" w:eastAsia="Cambria" w:hAnsi="Cambria"/>
          <w:b/>
          <w:bCs/>
          <w:i w:val="false"/>
          <w:iCs w:val="false"/>
          <w:strike w:val="false"/>
          <w:color w:val="1A3A5C"/>
          <w:sz w:val="36"/>
          <w:szCs w:val="36"/>
        </w:rPr>
        <w:t xml:space="preserve">shtatul'stum 'utl' meli kw' 'uy' hakwushus</w:t>
      </w:r>
    </w:p>
    <w:p>
      <w:pPr>
        <w:spacing w:after="120" w:before="60" w:line="360" w:lineRule="auto"/>
      </w:pPr>
      <w:r>
        <w:rPr>
          <w:rFonts w:ascii="Cambria" w:cs="Cambria" w:eastAsia="Cambria" w:hAnsi="Cambria"/>
          <w:b/>
          <w:bCs/>
          <w:i w:val="false"/>
          <w:iCs w:val="false"/>
          <w:strike w:val="false"/>
          <w:color w:val="2B5C2B"/>
          <w:sz w:val="28"/>
          <w:szCs w:val="28"/>
        </w:rPr>
        <w:t xml:space="preserve">Meli Knows What to Wear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Story Title (Hul'q'umi'num'):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shtatul'stum 'utl' meli kw' 'uy' hakwushus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English Title: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Meli Knows What is Good to Wear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Series: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Meli Stories — Story 5, Final Story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Language: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Hul'q'umi'num' (Coast Salish, Halkomelem dialect)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Themes: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Weather and appropriate dress; decision-making; looking and knowing; cross-series vocabulary consolidation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1A1A1A"/>
          <w:sz w:val="22"/>
          <w:szCs w:val="22"/>
        </w:rPr>
        <w:t xml:space="preserve">Total Attested Vocabulary Items: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333333"/>
          <w:sz w:val="20"/>
          <w:szCs w:val="20"/>
        </w:rPr>
        <w:t xml:space="preserve"> 30</w:t>
      </w:r>
    </w:p>
    <w:p>
      <w:pPr>
        <w:pBdr>
          <w:bottom w:val="single" w:color="1A3A5C" w:sz="6"/>
        </w:pBdr>
        <w:spacing w:after="240" w:before="24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FFF8E6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SPELLING NOTE — Critical for All Users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colour "red" is given as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 this story (not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tskwim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as in other stories in the series). Use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exactly as given. Similarly,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lulutsul'alus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(yellow) and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tumulhalus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(brown) are given in their story-specific spellings — do not alter to match other story variants. Spelling variations are documented in Section 3f and Extension Activity 7f.</w:t>
            </w:r>
          </w:p>
        </w:tc>
      </w:tr>
    </w:tbl>
    <w:p>
      <w:pPr>
        <w:spacing w:after="240" w:before="0"/>
      </w:pP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1 — Story Overview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1a. About the Language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Hul'q'umi'num' is a Coast Salish language spoken on Vancouver Island and the Gulf Islands of British Columbia. It is polysynthetic — words are built from roots combined with prefixes, suffixes, and infixes. This final Meli story is a vocabulary consolidation story: it brings together weather terms from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How is the Day?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clothing items from the Grandma story, and colour terms from the Dresses story, all in the context of Meli looking through the window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), assessing the weather, and choosing the right clothes.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1b. Story Context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story's title —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 'utl' meli kw' 'uy' hakwushus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means "Meli knows what is good to wear." The narrative presents different weather conditions and Meli's appropriate clothing choices for each. She looks through the window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or through an opening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tslhaqwt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using her eyes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look at), reads the weather, and gets dressed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'utth'eem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in the right outfit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stl'atl'um'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fitting; right), until she is ready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hwu saay'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1c. Story Text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[Insert full Hul'q'umi'num' story text and English translation here.]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story text is in the accompanying files: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meli knows what to wear_Voc_recent.docx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and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Meli knows what is good to wear_marki2.pptx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1d. The √lem Root Family — Window and Looking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most elegant morphological connection in this story is the shared root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between window/mirror and the act of looking: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Form</w:t>
            </w:r>
          </w:p>
        </w:tc>
        <w:tc>
          <w:tcPr>
            <w:tcW w:type="pct" w:w="2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Word Class</w:t>
            </w:r>
          </w:p>
        </w:tc>
        <w:tc>
          <w:tcPr>
            <w:tcW w:type="pct" w:w="46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</w:tr>
      <w:tr>
        <w:trPr>
          <w:tblHeader w:val="false"/>
        </w:trPr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shhwul'mastun</w:t>
            </w:r>
          </w:p>
        </w:tc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shhw=√lem=as=ten=DUR</w:t>
            </w:r>
          </w:p>
        </w:tc>
        <w:tc>
          <w:tcPr>
            <w:tcW w:type="pct" w:w="1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Noun</w:t>
            </w:r>
          </w:p>
        </w:tc>
        <w:tc>
          <w:tcPr>
            <w:tcW w:type="pct" w:w="4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window; mirror — the enduring thing for looking</w:t>
            </w:r>
          </w:p>
        </w:tc>
      </w:tr>
      <w:tr>
        <w:trPr>
          <w:tblHeader w:val="false"/>
        </w:trPr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lemut</w:t>
            </w:r>
          </w:p>
        </w:tc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√lem=t</w:t>
            </w:r>
          </w:p>
        </w:tc>
        <w:tc>
          <w:tcPr>
            <w:tcW w:type="pct" w:w="1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Verb</w:t>
            </w:r>
          </w:p>
        </w:tc>
        <w:tc>
          <w:tcPr>
            <w:tcW w:type="pct" w:w="4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look at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window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is literally the instrument of looking —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instrumental suffix plus the durative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=DUR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prefix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shhw=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creates "the thing through which one durably/repeatedly looks." When Meli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(looks) through the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(window), she is using the instrument encoded in its very name. This is a rich teaching moment for both morphology and the story's central action.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AF3E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Pedagogical Highlight — √lem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Point out to learners that the word for "window" has the word for "looking" built right into it. The window is named for what it is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for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This is a powerful example of how Hul'q'umi'num' encodes purpose into the names of objects.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1e. Cross-Series Vocabulary at a Glance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This story draws on vocabulary from every previous story in the series. The table below maps cross-series items to their earlier appearances: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Word</w:t>
            </w:r>
          </w:p>
        </w:tc>
        <w:tc>
          <w:tcPr>
            <w:tcW w:type="pct" w:w="2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  <w:tc>
          <w:tcPr>
            <w:tcW w:type="pct" w:w="53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Also Appears In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skweyul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day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Crane, Dresses, How is the Day?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hakwush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using/wearing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Day?, Dinner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yiy'uq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snowing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How is the Day?, Dinner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suqiws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pants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kapou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coat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kumpouts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gumboots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tth'xwa'lutsa'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gloves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Grandma, How is the Day?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swetu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sweater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kwitth'uts'alus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bluejay blue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tth'atth'uhwum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purple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tsqway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green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tsq'ix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black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tumulhalus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brown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 (as tumlhalus)</w:t>
            </w:r>
          </w:p>
        </w:tc>
      </w:tr>
      <w:tr>
        <w:trPr>
          <w:tblHeader w:val="false"/>
        </w:trPr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hwu saay'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ready</w:t>
            </w:r>
          </w:p>
        </w:tc>
        <w:tc>
          <w:tcPr>
            <w:tcW w:type="pct" w:w="5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 (as saay')</w:t>
            </w:r>
          </w:p>
        </w:tc>
      </w:tr>
    </w:tbl>
    <w:p>
      <w:pP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1f. Themes for Discussion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How does Meli know what to wear? What does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(knows) mean for decision-making?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window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as instrument of knowing — you look to know.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Weather determines clothing — the logic of the story.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This story as a consolidation of the whole Meli series: all the clothing and weather vocabulary comes together here.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2 — Learning Objectives</w:t>
      </w:r>
    </w:p>
    <w:p>
      <w:pPr>
        <w:pBdr>
          <w:top w:val="single" w:color="1A3A5C" w:sz="6"/>
        </w:pBd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By the end of engaging with this story and guide, learners will be able to: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Vocabulary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Name five weather conditions: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(snowing),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(cold),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(springtime),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(warm).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Name all clothing items in the story: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suqiws, kapou, yasa'qw, kumpouts, qut'lhnentun, tth'xwa'lutsa', swetu, 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Identify the seven colour terms from the story.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Use the key verbs: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(knows),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 at),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'utth'eem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(dressed),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stl'atl'um'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(fitting/right),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hwu saay'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(ready).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Grammar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Identify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root shared by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(window)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 at).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Recognise the instrumental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(window: shhw=√lem=as=ten=DUR)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(scarf: √qut=lhnen=ten).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Identify the body-part lexical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=shen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(shoes: √qwlhey'=shen — foot/shoe suffix).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Recognise the stative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stl'atl'um'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(s=√tl'am=STA — fitting; right)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hwu saay'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(s=√huy=STA — ready).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Identify the reduplication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(√'uy'=mat=RDP — beautiful) and connect to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?uli?uy?mut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from the Dresses story.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Recognise the progressive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(√yiq=PROG — snowing),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(√tl'hwa=m=PROG — warm),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(yu√qw'il'=as=PROG — springtime).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Cultural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Discuss how weather knowledge shapes clothing choices in coastal BC.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Connect the clothing vocabulary in this story to the Grandma story (where the same items appear in the context of a visit).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Explain the meaning of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Meli doesn't just see, she knows. Discuss the relationship between observation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and knowledge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).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3 — Grammar Notes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3a. shtatul'stum — The Verb of Knowing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Form</w:t>
            </w:r>
          </w:p>
        </w:tc>
        <w:tc>
          <w:tcPr>
            <w:tcW w:type="pct" w:w="47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</w:tr>
      <w:tr>
        <w:trPr>
          <w:tblHeader w:val="false"/>
        </w:trPr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shtatul'stum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shhw=√tal'=stuhw=m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knows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verb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(knows) is the title verb of the story. Its root is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√tal'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to which the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=stuhw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(evaluative/preferential) and the intransitive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are added, prefixed by the relational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shhw=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 The resulting form encodes not merely perceiving but knowing — having assessed and evaluated a situation. In the story's title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 'utl' meli kw' 'uy' hakwushus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Meli knows what is good to wear), this knowing is specifically about what is appropriate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kw' 'uy'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what is good).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EF3F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Pedagogical Note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shtatul'stum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is different from simply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lemut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(look at). Meli looks through the window and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then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knows. The story encodes the cognitive step from observation to knowledge as two distinct linguistic events.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3b. The √lem Root: Window and Looking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most productive root in this story connects the act of looking to the instrument for looking: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Form</w:t>
            </w:r>
          </w:p>
        </w:tc>
        <w:tc>
          <w:tcPr>
            <w:tcW w:type="pct" w:w="3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3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Word Class</w:t>
            </w:r>
          </w:p>
        </w:tc>
        <w:tc>
          <w:tcPr>
            <w:tcW w:type="pct" w:w="3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shhwul'mastun</w:t>
            </w:r>
          </w:p>
        </w:tc>
        <w:tc>
          <w:tcPr>
            <w:tcW w:type="pct" w:w="3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shhw=√lem=as=ten=DUR</w:t>
            </w:r>
          </w:p>
        </w:tc>
        <w:tc>
          <w:tcPr>
            <w:tcW w:type="pct" w:w="1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Noun</w:t>
            </w:r>
          </w:p>
        </w:tc>
        <w:tc>
          <w:tcPr>
            <w:tcW w:type="pct" w:w="3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window; mirror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lemut</w:t>
            </w:r>
          </w:p>
        </w:tc>
        <w:tc>
          <w:tcPr>
            <w:tcW w:type="pct" w:w="3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√lem=t</w:t>
            </w:r>
          </w:p>
        </w:tc>
        <w:tc>
          <w:tcPr>
            <w:tcW w:type="pct" w:w="1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Verb</w:t>
            </w:r>
          </w:p>
        </w:tc>
        <w:tc>
          <w:tcPr>
            <w:tcW w:type="pct" w:w="3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look at (transitive)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verb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(√lem=t) is transitive — Meli looks AT something, using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transitive suffix. The noun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(window/mirror) is built from the same root with the relational prefix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shhw=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the surface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the instrumental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and the durative (DUR), giving: "the enduring/repeated instrument of surface-looking." A window is the thing through which you repeatedly look outward; a mirror is the thing in which you look at your own surface. Both meanings are captured in this one morphologically dense word.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AF3E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Cross-Story Note — =ten Instrumental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=ten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instrumental suffix appears in this story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shhwul'mastun, qut'lhnentun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) and in the Dinner story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shuptun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— knife;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la'thun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— plate) and the How is the Day? story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q'uluts'tun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— umbrella). The suffix consistently names tools and instruments across the series.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3c. Weather Terms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Five weather conditions appear, ranging from winter to spring: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1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5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  <w:tc>
          <w:tcPr>
            <w:tcW w:type="pct" w:w="4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yiy'uq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√yiq=PROG</w:t>
            </w:r>
          </w:p>
        </w:tc>
        <w:tc>
          <w:tcPr>
            <w:tcW w:type="pct" w:w="1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snowing</w:t>
            </w:r>
          </w:p>
        </w:tc>
        <w:tc>
          <w:tcPr>
            <w:tcW w:type="pct" w:w="4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 via RDP; also in How is the Day? and Dinner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xay'tl'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√xuytl'</w:t>
            </w:r>
          </w:p>
        </w:tc>
        <w:tc>
          <w:tcPr>
            <w:tcW w:type="pct" w:w="1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cold</w:t>
            </w:r>
          </w:p>
        </w:tc>
        <w:tc>
          <w:tcPr>
            <w:tcW w:type="pct" w:w="4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New to this story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yu qw'iqw'ul'us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yu√qw'il'=as=PROG</w:t>
            </w:r>
          </w:p>
        </w:tc>
        <w:tc>
          <w:tcPr>
            <w:tcW w:type="pct" w:w="1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springtime</w:t>
            </w:r>
          </w:p>
        </w:tc>
        <w:tc>
          <w:tcPr>
            <w:tcW w:type="pct" w:w="4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 aspect; yu- marks ongoing state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'uy'uy'mut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√'uy'=mat=RDP</w:t>
            </w:r>
          </w:p>
        </w:tc>
        <w:tc>
          <w:tcPr>
            <w:tcW w:type="pct" w:w="1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beautiful</w:t>
            </w:r>
          </w:p>
        </w:tc>
        <w:tc>
          <w:tcPr>
            <w:tcW w:type="pct" w:w="4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RDP intensifier + =mat DIM PL; √'uy' root throughout series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tl'ihwum'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√tl'hwa=m=PROG</w:t>
            </w:r>
          </w:p>
        </w:tc>
        <w:tc>
          <w:tcPr>
            <w:tcW w:type="pct" w:w="1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warm</w:t>
            </w:r>
          </w:p>
        </w:tc>
        <w:tc>
          <w:tcPr>
            <w:tcW w:type="pct" w:w="4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 =m; ongoing warmth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Weather-to-season progression: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The five weather terms can be arranged as a seasonal spectrum: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(snowing)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(cold) → [transition]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(springtime)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(warm)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 day)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EF3F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Pedagogical Note — 'uy'uy'mut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root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√'uy'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(good/beautiful) appears across the entire series: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?uy?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(good) in Crane;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?uli?uy?mut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(beautiful little ones) in the Dresses story; and here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'uy'uy'mut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(beautiful, with full RDP and =mat). This is one of the most productive roots in the series. The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=mat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suffix adds a diminutive plural quality; the RDP adds intensification.</w:t>
            </w:r>
          </w:p>
        </w:tc>
      </w:tr>
    </w:tbl>
    <w:p>
      <w:pPr>
        <w:spacing w:after="240" w:before="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EF3F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Pedagogical Note — yu qw'iqw'ul'us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prefix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yu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marks progressive or ongoing aspect. Springtime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yu qw'iqw'ul'us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) is not a single moment but an ongoing seasonal condition, encoded as a progressive state. This contrasts with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xay'tl'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(cold — a simple root, no progressive marker, a more immediate condition).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3d. Body-Part Lexical Suffix: =shen in qwlhey'shun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7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Form</w:t>
            </w:r>
          </w:p>
        </w:tc>
        <w:tc>
          <w:tcPr>
            <w:tcW w:type="pct" w:w="4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2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</w:tr>
      <w:tr>
        <w:trPr>
          <w:tblHeader w:val="false"/>
        </w:trPr>
        <w:tc>
          <w:tcPr>
            <w:tcW w:type="pct" w:w="3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qwlhey'shun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√qwlhey'=shen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shoes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=shen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is a body-part lexical suffix meaning "foot/leg" in Hul'q'umi'num'. The noun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(shoes) encodes "the thing for the foot" — the footwear root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√qwlhey'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combined with the foot suffix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=shen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 This parallels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suqiws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(√s=√hiq=iws — pants) which uses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=iws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body-part suffix (side/body). Body-part lexical suffixes are a distinctive feature of Salish languages.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AF3E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Cross-Series Connection — =shen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=shen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suffix also appeared in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q'ushint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(walk, √q'a'=shen=t) in the Grandma story. The foot/leg suffix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=shen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shows up in both walking (verb) and shoes (noun) — a productive body-part root.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3e. Clothing Items: Cross-Series Consolidation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This story brings together the most complete clothing inventory of the Meli series: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25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7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English</w:t>
            </w:r>
          </w:p>
        </w:tc>
        <w:tc>
          <w:tcPr>
            <w:tcW w:type="pct" w:w="3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First Appeared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suqiws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s=√hiq=iws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pants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kapou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borrowed word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coat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yasa'qw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√yas=a'qw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hat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NEW — this story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kumpouts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borrowed word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gumboots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qut'lhnentun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√qut=lhnen=ten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scarf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NEW — this story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tth'xwa'lutsa'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√tth'xwa'lutsa'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gloves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Grandma, How is the Day?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swetu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s=√wetu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sweater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</w:t>
            </w:r>
          </w:p>
        </w:tc>
      </w:tr>
      <w:tr>
        <w:trPr>
          <w:tblHeader w:val="false"/>
        </w:trPr>
        <w:tc>
          <w:tcPr>
            <w:tcW w:type="pct" w:w="2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qwlhey'shun</w:t>
            </w:r>
          </w:p>
        </w:tc>
        <w:tc>
          <w:tcPr>
            <w:tcW w:type="pct" w:w="25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√qwlhey'=shen</w:t>
            </w:r>
          </w:p>
        </w:tc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shoes</w:t>
            </w:r>
          </w:p>
        </w:tc>
        <w:tc>
          <w:tcPr>
            <w:tcW w:type="pct" w:w="3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NEW — this story</w:t>
            </w:r>
          </w:p>
        </w:tc>
      </w:tr>
    </w:tbl>
    <w:p>
      <w:pPr>
        <w:spacing w:after="200" w:before="0"/>
      </w:pP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New items in this story: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yasa'qw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(hat),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(scarf),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(shoes) — these complete the full cold-weather outfit.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EF3F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Note — qut'lhnentun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scarf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qut'lhnentun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: √qut=lhnen=ten) uses the instrumental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=ten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suffix — "the thing used for [wrapping the neck/throat]." This parallels other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=ten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instrument nouns across the series.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3f. Colours in This Story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Seven colour terms appear, all but one previously seen: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1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6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Colour</w:t>
            </w:r>
          </w:p>
        </w:tc>
        <w:tc>
          <w:tcPr>
            <w:tcW w:type="pct" w:w="47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kwitth'uts'alus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√kwitth'uts'alus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bluejay blue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Dresses, Grandma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tskim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ts=√kwim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red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Given as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 this story; cf.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tskwim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 other stories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tth'atth'uhwum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√tth'ehw=m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purple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Dresses, Grandma, How is the Day?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tsqway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ts=√qway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green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Dresses, Grandma, How is the Day?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lulutsul'alus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√luluts'=alus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yellow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Cf.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luluts'alus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(yellowish) in Dresses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tsq'ix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ts=√q'ix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black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Dresses, Grandma, How is the Day?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tumulhalus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√tumulh=alus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brown</w:t>
            </w:r>
          </w:p>
        </w:tc>
        <w:tc>
          <w:tcPr>
            <w:tcW w:type="pct" w:w="4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Cf.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tumlhalus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 Grandma</w:t>
            </w:r>
          </w:p>
        </w:tc>
      </w:tr>
    </w:tbl>
    <w:p>
      <w:pPr>
        <w:spacing w:after="200" w:before="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FFF8E6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Spelling Variation Notes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tskim: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The colour "red" is given as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(ts=√kwim) in this story. In other stories it appears as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tskwim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Both forms share the root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√kwim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Use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exactly as given in this story's vocabulary.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lulutsul'alus vs luluts'alus: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The Dresses story gave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luluts'alus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(yellowish). This story gives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lulutsul'alus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Both share the root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√luluts'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Use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lulutsul'alus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as given here.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tumulhalus vs tumlhalus: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The Grandma story gave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tumlhalus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This story gives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tumulhalus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Use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tumulhalus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as given here.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3g. Verbs: Stative and Progressive Forms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Form</w:t>
            </w:r>
          </w:p>
        </w:tc>
        <w:tc>
          <w:tcPr>
            <w:tcW w:type="pct" w:w="20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2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Meaning</w:t>
            </w:r>
          </w:p>
        </w:tc>
        <w:tc>
          <w:tcPr>
            <w:tcW w:type="pct" w:w="43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shtatul'stum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shhw=√tal'=stuhw=m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knows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Title verb; evaluative knowing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hakwush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√hakw=sh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using it; wearing it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Appears in Dresses, Grandma, How is the Day?, Dinner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stl'atl'um'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s=√tl'am=STA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fitting; right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Stative; the clothes fit/suit the weather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'utth'eem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√'itth'um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dressed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Root shared with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s'itth'um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(clothes) across series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lemut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√lem=t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look at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Transitive =t; root shared with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shhwul'mastun</w:t>
            </w:r>
          </w:p>
        </w:tc>
      </w:tr>
      <w:tr>
        <w:trPr>
          <w:tblHeader w:val="false"/>
        </w:trPr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hwu saay'</w:t>
            </w:r>
          </w:p>
        </w:tc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s=√huy=STA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ready</w:t>
            </w:r>
          </w:p>
        </w:tc>
        <w:tc>
          <w:tcPr>
            <w:tcW w:type="pct" w:w="4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Stative; cf.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saay'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 Grandma story</w:t>
            </w:r>
          </w:p>
        </w:tc>
      </w:tr>
    </w:tbl>
    <w:p>
      <w:pPr>
        <w:spacing w:after="200" w:before="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AF3E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Note — 'utth'eem and s'itth'um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verb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'utth'eem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(dressed) shares the root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√'itth'um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with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s'itth'um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(clothes/dress) and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s'eeltth'um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(dresses, plural) from the Dresses story and the Grandma story. The same root generates both the noun (the garment) and the verb (being/getting dressed). This is the clearest noun/verb pair across the entire series.</w:t>
            </w:r>
          </w:p>
        </w:tc>
      </w:tr>
    </w:tbl>
    <w:p>
      <w:pPr>
        <w:spacing w:after="240" w:before="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EAF3EA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Note — hwu saay'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In the Grandma story, the form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saay'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appeared alone (s-√huy-STA — ready). Here it appears as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hwu saay'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— with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000000"/>
                <w:sz w:val="22"/>
                <w:szCs w:val="22"/>
              </w:rPr>
              <w:t xml:space="preserve">hwu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indicating a state that has come about (becoming ready). The two forms are closely related.</w:t>
            </w:r>
          </w:p>
        </w:tc>
      </w:tr>
    </w:tbl>
    <w:p>
      <w:pPr>
        <w:spacing w:after="240" w:before="0"/>
      </w:pP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4 — Vocabulary Focus</w:t>
      </w:r>
    </w:p>
    <w:p>
      <w:pPr>
        <w:pBdr>
          <w:top w:val="single" w:color="1A3A5C" w:sz="6"/>
        </w:pBdr>
        <w:spacing w:after="200" w:before="0"/>
      </w:pP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FFF8E6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Vocabulary Source Note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All entries in Section 4 are attested forms drawn directly from the vocabulary file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meli knows what to wear_Voc_recent.docx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No vocabulary has been invented or imported from outside that file.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4a. Core Story Vocabulary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Weather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2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6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English</w:t>
            </w:r>
          </w:p>
        </w:tc>
        <w:tc>
          <w:tcPr>
            <w:tcW w:type="pct" w:w="4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yiy'uq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√yiq=PROG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snowing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How is the Day?, Dinner</w:t>
            </w:r>
          </w:p>
        </w:tc>
      </w:tr>
      <w:tr>
        <w:trPr>
          <w:tblHeader w:val="false"/>
        </w:trPr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xay'tl'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√xuytl'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cold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New to this story</w:t>
            </w:r>
          </w:p>
        </w:tc>
      </w:tr>
      <w:tr>
        <w:trPr>
          <w:tblHeader w:val="false"/>
        </w:trPr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yu qw'iqw'ul'us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yu√qw'il'=as=PROG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springtime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 aspect; seasonal condition</w:t>
            </w:r>
          </w:p>
        </w:tc>
      </w:tr>
      <w:tr>
        <w:trPr>
          <w:tblHeader w:val="false"/>
        </w:trPr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'uy'uy'mut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√'uy'=mat=RDP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beautiful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RDP + =mat; √'uy' root throughout series</w:t>
            </w:r>
          </w:p>
        </w:tc>
      </w:tr>
      <w:tr>
        <w:trPr>
          <w:tblHeader w:val="false"/>
        </w:trPr>
        <w:tc>
          <w:tcPr>
            <w:tcW w:type="pct" w:w="20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tl'ihwum'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√tl'hwa=m=PROG</w:t>
            </w:r>
          </w:p>
        </w:tc>
        <w:tc>
          <w:tcPr>
            <w:tcW w:type="pct" w:w="16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warm</w:t>
            </w:r>
          </w:p>
        </w:tc>
        <w:tc>
          <w:tcPr>
            <w:tcW w:type="pct" w:w="4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Progressive; ongoing warmth</w:t>
            </w:r>
          </w:p>
        </w:tc>
      </w:tr>
    </w:tbl>
    <w:p>
      <w:pPr>
        <w:spacing w:after="200" w:before="0"/>
      </w:pP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Colours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2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1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Colour</w:t>
            </w:r>
          </w:p>
        </w:tc>
        <w:tc>
          <w:tcPr>
            <w:tcW w:type="pct" w:w="3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kwitth'uts'alus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√kwitth'uts'alus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bluejay blue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tskim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ts=√kwim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red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Given as tskim in this story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tth'atth'uhwum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√tth'ehw=m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purple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tsqway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ts=√qway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green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lulutsul'alus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√luluts'=alus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yellow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Cf. luluts'alus in Dresses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tsq'ix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ts=√q'ix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black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Dresses, Grandma, How is the Day?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tumulhalus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√tumulh=alus</w:t>
            </w:r>
          </w:p>
        </w:tc>
        <w:tc>
          <w:tcPr>
            <w:tcW w:type="pct" w:w="1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brown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Cf. tumlhalus in Grandma</w:t>
            </w:r>
          </w:p>
        </w:tc>
      </w:tr>
    </w:tbl>
    <w:p>
      <w:pPr>
        <w:spacing w:after="200" w:before="0"/>
      </w:pP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Verbs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7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2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23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English</w:t>
            </w:r>
          </w:p>
        </w:tc>
        <w:tc>
          <w:tcPr>
            <w:tcW w:type="pct" w:w="3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shtatul'stum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shhw=√tal'=stuhw=m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knows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Title verb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hakwush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√hakw=sh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using it; wearing it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Appears in all Meli stories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stl'atl'um'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s=√tl'am=STA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fitting; right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Stative; clothes suit the weather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'utth'eem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√'itth'um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dressed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Root shared with s'itth'um (clothes)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lemut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√lem=t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look at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Transitive; root shared with shhwul'mastun</w:t>
            </w:r>
          </w:p>
        </w:tc>
      </w:tr>
      <w:tr>
        <w:trPr>
          <w:tblHeader w:val="false"/>
        </w:trPr>
        <w:tc>
          <w:tcPr>
            <w:tcW w:type="pct" w:w="17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hwu saay'</w:t>
            </w:r>
          </w:p>
        </w:tc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s=√huy=STA</w:t>
            </w:r>
          </w:p>
        </w:tc>
        <w:tc>
          <w:tcPr>
            <w:tcW w:type="pct" w:w="23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ready</w:t>
            </w:r>
          </w:p>
        </w:tc>
        <w:tc>
          <w:tcPr>
            <w:tcW w:type="pct" w:w="3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Stative; cf. saay' in Grandma</w:t>
            </w:r>
          </w:p>
        </w:tc>
      </w:tr>
    </w:tbl>
    <w:p>
      <w:pPr>
        <w:spacing w:after="200" w:before="0"/>
      </w:pP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Nouns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Hul'q'umi'num'</w:t>
            </w:r>
          </w:p>
        </w:tc>
        <w:tc>
          <w:tcPr>
            <w:tcW w:type="pct" w:w="2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Root Analysis</w:t>
            </w:r>
          </w:p>
        </w:tc>
        <w:tc>
          <w:tcPr>
            <w:tcW w:type="pct" w:w="22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English</w:t>
            </w:r>
          </w:p>
        </w:tc>
        <w:tc>
          <w:tcPr>
            <w:tcW w:type="pct" w:w="3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meli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proper name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Mary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Narrator/protagonist throughout series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tslhaqwt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√tslhaqw=t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through (an opening)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The act of looking through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shhwul'mastun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shhw=√lem=as=ten=DUR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window; mirror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√lem root; instrument of looking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skweyul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s=√kweyul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day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Appears in Crane, Dresses, How is the Day?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suqiws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s=√hiq=iws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pants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=iws body-part suffix; also in Grandma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kapou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borrowed word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coat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Grandma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yasa'qw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√yas=a'qw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hat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New to this story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kumpouts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borrowed word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gumboots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Grandma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qut'lhnentun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√qut=lhnen=ten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scarf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New; =ten instrumental suffix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tth'xwa'lutsa'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√tth'xwa'lutsa'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gloves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Grandma, How is the Day?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swetu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s=√wetu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sweater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Also in Grandma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qwlhey'shun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√qwlhey'=shen</w:t>
            </w:r>
          </w:p>
        </w:tc>
        <w:tc>
          <w:tcPr>
            <w:tcW w:type="pct" w:w="22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shoes</w:t>
            </w:r>
          </w:p>
        </w:tc>
        <w:tc>
          <w:tcPr>
            <w:tcW w:type="pct" w:w="3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New; =shen foot suffix</w:t>
            </w:r>
          </w:p>
        </w:tc>
      </w:tr>
    </w:tbl>
    <w:p>
      <w:pP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4b. Vocabulary Learning Activities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1: Weather-to-Outfit Matching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For each weather condition, learners choose the appropriate clothing from the story: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(snowing) +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(cold)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kapou, kumpouts, qut'lhnentun, tth'xwa'lutsa', swetu, suqiws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(warm) +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(springtime) → lighter items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(beautiful) → what would you wear on a beautiful day?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2: The √lem Family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Draw the √lem connection: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 — the tool for looking)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 at — the action)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Ask: Why does the window have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 its name? What does this tell us about how Hul'q'umi'num' names things?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3: Complete the Outfit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Given a weather card, learners name all the clothing items they would need in Hul'q'umi'num'. Focus on building complete sentences: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hakwush nu [kapou / kumpouts / qut'lhnentun...]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4: Series Vocabulary Consolidation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Create a master vocabulary chart across all five Meli stories. Mark each word with which stories it appears in. Identify: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Words that appear in only one story (story-specific)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Words that appear in 2–3 stories (developing series vocabulary)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Words that appear in 4–5 stories (core series vocabulary: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hakwush, nem', skweyul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5: 'uy' Root Through the Series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Find every word across the Meli series that uses the root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√'uy'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Dresses: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'uy'stuhw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(like/prefer),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?uli?uy?mut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 little ones)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This story: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 weather)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Title: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kw' 'uy' hakwushus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(what is good to wear)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Discuss: How does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√'uy'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change meaning with different suffixes?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6: =ten Instrumental Hunt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Find all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instrumental nouns across the entire Meli series: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How is the Day?: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q'uluts'tun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(umbrella)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Dinner: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shuptun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(knife),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la'thun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(plate)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This story: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(window/mirror),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(scarf)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Ask: What do all these items have in common? What does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signal?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7: Colour Spelling Variations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Note that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tskim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(this story) and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tskwim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(Dresses, Grandma) both mean red — same root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√kwim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 Similarly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lulutsul'alus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here and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luluts'alus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 Dresses;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tumulhalus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here and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tumlhalus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 Grandma. Discuss: What causes spelling variations? How do we handle this when teaching vocabulary?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8: The Knowing Story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Focus on the three-step process encoded in the title: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(know) →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hakwush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(wear). Meli doesn't just look — she knows what to do. Ask: What knowledge does Meli have about weather and clothing? Where did that knowledge come from?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9: Senses in the Meli Series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Map the senses across the Meli series: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Sight: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(look at) /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(window) — this story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Hearing: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hwiyunem'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(listen) /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qw'oon'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(ears) /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ch'ewuq'um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(sizzling) — Dinner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Touch: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(warm) /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(cold) — this story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Discuss: How do the senses help Meli navigate the world in each story?</w:t>
      </w:r>
    </w:p>
    <w:p>
      <w:pPr>
        <w:pStyle w:val="Heading4"/>
        <w:spacing w:after="80" w:before="200" w:line="360" w:lineRule="auto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Activity 10: Series Finale — Meli's Week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Using vocabulary from all five stories, create a week-in-the-life of Meli: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Monday: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She checks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stsekwul' tthu skweyul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(How is the Day?) and chooses clothes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Tuesday: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She visits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si'lu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(Grandma) with her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luqwu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packed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Wednesday: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She has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stth'aqwi'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(spring salmon) for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shhwune'untqun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(dinner)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Thursday: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She changes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'eeye?qul?wutum'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(her outfit) for a new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s'itth'um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Friday: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she knows exactly what to wear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5 — Cultural Notes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5a. Knowing What to Wear: Seasonal Intelligence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title verb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(knows) signals that dressing appropriately is not guesswork — it is a form of environmental intelligence. Meli knows the seasons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springtime), the conditions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xay'tl'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cold;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warm), and the clothing vocabulary to respond correctly. This story models a kind of practical ecological knowledge: reading the weather, reading the landscape, and responding with appropriate action.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5b. The Window as Knowledge Tool: shhwul'mastun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word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(window/mirror) is morphologically extraordinary: it encodes the act of looking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), the surface one looks through or at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), the instrument function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), and the durative or habitual aspect (DUR). A window is the enduring instrument for looking. Meli's use of the window — looking through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tslhaqwt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to assess the weather — places the act of observation at the heart of decision-making. The house opening that lets you see outward is the beginning of knowledge.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5c. Cold-Weather Clothing in Coast Salish Life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full set of cold-weather clothing in this story —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kapou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(coat),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kumpouts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(gumboots),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(scarf),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tth'xwa'lutsa'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(gloves),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swetu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(sweater),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suqiws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(pants),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yasa'qw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(hat),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(shoes) — reflects the practical demands of coastal BC winters. Some items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kapou, kumpouts, swetu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are borrowed words reflecting historical contact; others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tth'xwa'lutsa', qut'lhnentun, yasa'qw, 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are inherited Hul'q'umi'num' vocabulary, showing that head, hand, and foot coverings existed in traditional life and maintained their Hul'q'umi'num' names.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5d. 'uy'uy'mut — Beautiful Weather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word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(beautiful, √'uy'=mat=RDP) encodes beauty in a diminutive plural progressive way — the beautiful is abundant, small, ongoing. In the context of weather, a beautiful day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is not one dramatic moment but a sustained, pervasive loveliness. This connects to the aesthetics of clothing description in the Dresses story (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?uli?uy?mut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the beautiful little flowers and hearts on the dresses) — beauty in Hul'q'umi'num' is often small, multiple, and ongoing.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5e. Cross-Series Cultural Summary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Across the five Meli stories, a coherent cultural world emerges: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Dresses story: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Personal expression; colours; the joy of clothing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Grandma story: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Family visits; traditional activities; helping; preparing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How is the Day?: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Environmental attentiveness; weather; canoe culture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Dinner story: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Food preparation; spring salmon; procedural knowledge; sensory awareness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This story: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Integration — Meli knows her world well enough to dress for it correctly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Meli is not simply a language-teaching character. She is a Coast Salish person who knows her seasons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yu qw'iqw'ul'us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springtime), her foods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stth'aqwi'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spring salmon), her family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si'lu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grandparent), her activities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t'hwaalh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dig clams;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sq'ul'tsup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split firewood), and her wardrobe. The five stories together constitute a portrait of everyday Hul'q'umi'num' life.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6 — Comprehension Questions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6a. Recall Questions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does Meli look through to check the weather?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window;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tslhaqwt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through an opening;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look at)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Name the five weather conditions in the story.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yiy'uq, xay'tl', yu qw'iqw'ul'us, 'uy'uy'mut, tl'ihwum'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new clothing items appear in this story that were not in the Grandma story?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yasa'qw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hat;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scarf;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shoes)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verb means Meli is dressed?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'utth'eem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verb means the clothes are fitting/right?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stl'atl'um'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does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hwu saay'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mean? (ready — she is ready to go)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6b. Language Focus Questions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root do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share?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What does this tell us about how the window was named?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suffix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qwlhey'shun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(shoes) indicates "foot"?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=shen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suffix in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marks them as instruments/tools? (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Where else in the series has the root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√'uy'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appeared? (Dresses —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'uy'stuhw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?uli?uy?mut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; Crane —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?uy?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is the difference between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'utth'eem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(dressed)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s'itth'um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(clothes)? What do they share? (root √'itth'um; one is a verb/state, one is a noun)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6c. Cultural Discussion Questions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What does it mean for Meli to "know" what to wear — what kind of knowledge is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?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Why does this story come last in the Meli series? What vocabulary from the earlier stories does it bring together?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Which clothing items have borrowed names? Which have inherited Hul'q'umi'num' names? Does this tell us anything about the history of the items?</w:t>
      </w:r>
    </w:p>
    <w:p>
      <w:pPr>
        <w:pStyle w:val="ListParagraph"/>
        <w:numPr>
          <w:ilvl w:val="0"/>
          <w:numId w:val="2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A beautiful day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 — what would you wear? Draw it and label it in Hul'q'umi'num'.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7 — Extension Activities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7a. Series Culmination Project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Learners create a "Meli's World" poster using vocabulary from all five stories. The poster shows: a week of weather, a full wardrobe, a family visit, a meal preparation, and a canoe trip. Every item is labelled in Hul'q'umi'num'.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7b. Dress for the Weather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Role-play: One learner draws a weather card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yiy'uq, xay'tl', tl'ihwum', yu qw'iqw'ul'us, 'uy'uy'mut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). The other learner names the clothing items appropriate for that weather, using Hul'q'umi'num' vocabulary.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7c. Window Morphology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Using the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example, create a morphology poster showing every layer of the word: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shhw=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 (relational/durative) +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√lem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 (look) +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=as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 (surface) +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 (instrument) + DUR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Ask: Can you think of any English words that pack this much meaning into one word?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7d. Root Families Across the Series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Create one poster per root family tracked across the Meli series: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√hakw=sh: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hakwush / hakwusheen' / ha'kwush'un' / ha'kwush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√'uy':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'uy'stuhw / 'uy'uy'mut / kw' 'uy'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√'itth'um: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s'itth'um / s'eeltth'um / 'utth'eem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√lem: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lemut / shhwul'mastun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√kwim: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tskwim / tskim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7e. Meli Storybook Summary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Learners write or record a summary of all five Meli stories using key vocabulary from each, in Hul'q'umi'num' with English support. The summary forms a class storybook.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7f. Spelling Variation Investigation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Compare the spelling variants across stories: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tskwim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(Dresses, Grandma) vs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tskim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(this story)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luluts'alus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(Dresses) vs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lulutsul'alus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(this story)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tumlhalus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(Grandma) vs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tumulhalus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(this story)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Discuss: What might cause spelling variations in a language being documented and taught?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8 — Assessment Ideas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8a. Weather-to-Clothing Match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Given a weather term, learners list the appropriate clothing items in Hul'q'umi'num'. Rubric: correct spelling, appropriate items selected.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8b. Root Family Identification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Give learners: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shhwul'mastun, lemut, 'utth'eem, s'itth'um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 They identify the shared roots and word classes.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8c. Series Cumulative Vocabulary Quiz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30-item vocabulary quiz drawn from all five Meli stories. Focus on cross-series items: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hakwush, skweyul, nem', yiy'uq, suqiws, tth'xwa'lutsa'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and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√'uy'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family.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8d. Morphology Analysis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Give learners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shhwul'mastun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and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qut'lhnentun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. They identify: root, all prefixes and suffixes, and the meaning of each morpheme. They explain what the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suffix signals.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8e. Cultural Response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Learners respond in writing to: "What does it mean for Meli to 'know' what to wear? What kind of knowledge is this, and where does it come from?"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8f. Complete Clothing Inventory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From memory, learners list all the clothing items across the Meli series in Hul'q'umi'num'. Each item is labelled with the story it first appeared in.</w:t>
      </w:r>
    </w:p>
    <w:p>
      <w:pPr>
        <w:pStyle w:val="Heading2"/>
        <w:spacing w:after="100" w:before="360" w:line="312" w:lineRule="auto"/>
      </w:pPr>
      <w:r>
        <w:rPr>
          <w:rFonts w:ascii="Cambria" w:cs="Cambria" w:eastAsia="Cambria" w:hAnsi="Cambria"/>
          <w:color w:val="1A3A5C"/>
          <w:sz w:val="30"/>
          <w:szCs w:val="30"/>
        </w:rPr>
        <w:t xml:space="preserve">Section 9 — Series Summary and Resources</w:t>
      </w:r>
    </w:p>
    <w:p>
      <w:pPr>
        <w:pBdr>
          <w:top w:val="single" w:color="1A3A5C" w:sz="6"/>
        </w:pBd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9a. Complete Vocabulary Summary for This Story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Weather (5):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yiy'uq, xay'tl', yu qw'iqw'ul'us, 'uy'uy'mut, tl'ihwum'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Colours (7):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kwitth'uts'alus, tskim, tth'atth'uhwum, tsqway, lulutsul'alus, tsq'ix, tumulhalus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Verbs (6):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shtatul'stum, hakwush, stl'atl'um', 'utth'eem, lemut, hwu saay'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Nouns (12):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meli, tslhaqwt, shhwul'mastun, skweyul, suqiws, kapou, yasa'qw, kumpouts, qut'lhnentun, tth'xwa'lutsa', swetu, qwlhey'shun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Total attested vocabulary items: 30</w:t>
      </w: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9b. Complete Meli Series — Vocabulary by Story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1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Story</w:t>
            </w:r>
          </w:p>
        </w:tc>
        <w:tc>
          <w:tcPr>
            <w:tcW w:type="pct" w:w="79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Key New Vocabulary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1. Dresses</w:t>
            </w:r>
          </w:p>
        </w:tc>
        <w:tc>
          <w:tcPr>
            <w:tcW w:type="pct" w:w="7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s'itth'um, s'eeltth'um, 9 colour terms, days of week, hakwush, ?eeye?qul?wutum?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2. Grandma</w:t>
            </w:r>
          </w:p>
        </w:tc>
        <w:tc>
          <w:tcPr>
            <w:tcW w:type="pct" w:w="7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nets'uw'thwum, si'lu, luqwu, traditional activities, borrowed clothing words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3. How is the Day?</w:t>
            </w:r>
          </w:p>
        </w:tc>
        <w:tc>
          <w:tcPr>
            <w:tcW w:type="pct" w:w="7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stsekwul', 4 weather terms, canoe vocabulary, snuhwulh, stl'i', lhatsthut, snet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4. Dinner</w:t>
            </w:r>
          </w:p>
        </w:tc>
        <w:tc>
          <w:tcPr>
            <w:tcW w:type="pct" w:w="7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stth'aqwi', shhwune'untqun, 11-step cooking sequence, √ch'ukwx family</w:t>
            </w:r>
          </w:p>
        </w:tc>
      </w:tr>
      <w:tr>
        <w:trPr>
          <w:tblHeader w:val="false"/>
        </w:trPr>
        <w:tc>
          <w:tcPr>
            <w:tcW w:type="pct" w:w="21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5. This story</w:t>
            </w:r>
          </w:p>
        </w:tc>
        <w:tc>
          <w:tcPr>
            <w:tcW w:type="pct" w:w="79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shtatul'stum, lemut, shhwul'mastun, 5 weather states, 3 new clothing items, series consolidation</w:t>
            </w:r>
          </w:p>
        </w:tc>
      </w:tr>
    </w:tbl>
    <w:p>
      <w:pP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9c. Key Morphological Patterns Across the Series</w:t>
      </w:r>
    </w:p>
    <w:p>
      <w:pPr>
        <w:spacing w:after="0" w:before="200"/>
      </w:pPr>
    </w:p>
    <w:tbl>
      <w:tblPr>
        <w:tblW w:type="pct" w:w="100%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Pattern</w:t>
            </w:r>
          </w:p>
        </w:tc>
        <w:tc>
          <w:tcPr>
            <w:tcW w:type="pct" w:w="18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Marker</w:t>
            </w:r>
          </w:p>
        </w:tc>
        <w:tc>
          <w:tcPr>
            <w:tcW w:type="pct" w:w="64%"/>
            <w:shd w:fill="DCE6F1" w:color="auto" w:val="clear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1A1A"/>
                <w:sz w:val="20"/>
                <w:szCs w:val="20"/>
              </w:rPr>
              <w:t xml:space="preserve">Cross-Series Examples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Instrumental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=ten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shhwul'mastun, qut'lhnentun (this story); shuptun, la'thun (Dinner); q'uluts'tun (How is the Day?)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Body-part suffix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=shen / =iws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qwlhey'shun (foot/shoe); suqiws (leg/pants); q'ushint (walk)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Stative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=STA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stl'atl'um', hwu saay' (this story); saay', sq'uq'a', sun'iw' (Grandma)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Progressive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=PROG / RDP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yiy'uq, tl'ihwum', yu qw'iqw'ul'us (this story); yiy'uq' (How is the Day?)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√'uy' root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multiple suffixes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'uy'uy'mut (this story); 'uy'stuhw, ?uli?uy?mut (Dresses); ?uy? (Crane)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Nominal instrument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shhw=+√+as+ten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shhwul'mastun (this story)</w:t>
            </w:r>
          </w:p>
        </w:tc>
      </w:tr>
      <w:tr>
        <w:trPr>
          <w:tblHeader w:val="false"/>
        </w:trPr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Nominalization</w:t>
            </w:r>
          </w:p>
        </w:tc>
        <w:tc>
          <w:tcPr>
            <w:tcW w:type="pct" w:w="18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s- prefix</w:t>
            </w:r>
          </w:p>
        </w:tc>
        <w:tc>
          <w:tcPr>
            <w:tcW w:type="pct" w:w="64%"/>
            <w:tcMar>
              <w:top w:type="dxa" w:w="75"/>
              <w:left w:type="dxa" w:w="120"/>
              <w:bottom w:type="dxa" w:w="75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skweyul, suqiws, swetu and most nouns throughout series</w:t>
            </w:r>
          </w:p>
        </w:tc>
      </w:tr>
    </w:tbl>
    <w:p>
      <w:pPr>
        <w:spacing w:after="20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9d. Disclaimer</w:t>
      </w:r>
    </w:p>
    <w:p>
      <w:pPr>
        <w:spacing w:after="0" w:before="240"/>
      </w:pPr>
    </w:p>
    <w:tbl>
      <w:tblPr>
        <w:tblW w:type="pct" w:w="100%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</w:tblPr>
      <w:tblGrid>
        <w:gridCol w:w="100"/>
      </w:tblGrid>
      <w:tr>
        <w:tc>
          <w:tcPr>
            <w:tcBorders>
              <w:top w:val="single" w:color="1A3A5C" w:sz="6"/>
              <w:left w:val="single" w:color="1A3A5C" w:sz="6"/>
              <w:bottom w:val="single" w:color="1A3A5C" w:sz="6"/>
              <w:right w:val="single" w:color="1A3A5C" w:sz="6"/>
            </w:tcBorders>
            <w:shd w:fill="FFF8E6" w:color="auto" w:val="clear"/>
            <w:tcMar>
              <w:top w:type="dxa" w:w="150"/>
              <w:left w:type="dxa" w:w="210"/>
              <w:bottom w:type="dxa" w:w="150"/>
              <w:right w:type="dxa" w:w="210"/>
            </w:tcMar>
          </w:tcPr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trike w:val="false"/>
                <w:color w:val="1A3A5C"/>
                <w:sz w:val="20"/>
                <w:szCs w:val="20"/>
              </w:rPr>
              <w:t xml:space="preserve">Vocabulary Source and Accuracy Notice</w:t>
            </w:r>
          </w:p>
          <w:p>
            <w:pPr>
              <w:spacing w:after="60" w:line="360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All vocabulary in this guide is drawn directly from the vocabulary file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meli knows what to wear_Voc_recent.docx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. No vocabulary has been invented or imported from outside that file. Cross-series connections are noted explicitly and accurately. Spelling variations between stories (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tskim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vs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tskwim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lulutsul'alus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vs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luluts'alus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strike w:val="false"/>
                <w:color w:val="000000"/>
                <w:sz w:val="22"/>
                <w:szCs w:val="22"/>
              </w:rPr>
              <w:t xml:space="preserve">tumulhalus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 vs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trike w:val="false"/>
                <w:color w:val="000000"/>
                <w:sz w:val="22"/>
                <w:szCs w:val="22"/>
              </w:rPr>
              <w:t xml:space="preserve">tumlhalus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trike w:val="false"/>
                <w:color w:val="000000"/>
                <w:sz w:val="20"/>
                <w:szCs w:val="20"/>
              </w:rPr>
              <w:t xml:space="preserve">) are documented in Section 3f and Extension Activity 7f. Teachers should treat Section 4a as authoritative for this story. Consult a fluent Hul'q'umi'num' speaker or qualified language specialist for pronunciation guidance, contextual usage, and spelling variant clarification.</w:t>
            </w:r>
          </w:p>
        </w:tc>
      </w:tr>
    </w:tbl>
    <w:p>
      <w:pPr>
        <w:spacing w:after="240" w:before="0"/>
      </w:pPr>
    </w:p>
    <w:p>
      <w:pPr>
        <w:pStyle w:val="Heading3"/>
        <w:spacing w:after="80" w:before="240" w:line="312" w:lineRule="auto"/>
      </w:pPr>
      <w:r>
        <w:rPr>
          <w:rFonts w:ascii="Cambria" w:cs="Cambria" w:eastAsia="Cambria" w:hAnsi="Cambria"/>
          <w:color w:val="2B5C2B"/>
          <w:sz w:val="24"/>
          <w:szCs w:val="24"/>
        </w:rPr>
        <w:t xml:space="preserve">9e. A Note on the Meli Series as a Whole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five Meli stories — Dresses, Grandma, How is the Day?, Dinner, and Meli Knows What to Wear — constitute a cohesive language teaching unit. Together they cover: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Colours (9 terms across the series)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Days of the week (7 forms, Dresses)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Weather (5 conditions across two stories)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Clothing (12 items across Grandma and this story)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Traditional activities (7 verbs, Grandma)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Cooking procedures (11-step sequence, Dinner)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Canoe vocabulary (5 terms, How is the Day?)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Family relationships (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si'lu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grandparent)</w:t>
      </w:r>
    </w:p>
    <w:p>
      <w:pPr>
        <w:pStyle w:val="ListParagraph"/>
        <w:numPr>
          <w:ilvl w:val="0"/>
          <w:numId w:val="1"/>
        </w:numPr>
        <w:spacing w:after="60" w:line="408" w:lineRule="auto"/>
        <w:ind w:left="7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Core grammar: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s-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nominaliser,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transitive,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instrumental, stative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=STA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, progressive PROG/RDP, body-part suffixes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=shen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and </w:t>
      </w:r>
      <w:r>
        <w:rPr>
          <w:rFonts w:ascii="Calibri" w:cs="Calibri" w:eastAsia="Calibri" w:hAnsi="Calibri"/>
          <w:b/>
          <w:bCs/>
          <w:i w:val="false"/>
          <w:iCs w:val="false"/>
          <w:strike w:val="false"/>
          <w:color w:val="000000"/>
          <w:sz w:val="22"/>
          <w:szCs w:val="22"/>
        </w:rPr>
        <w:t xml:space="preserve">=iws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The series is designed to be taught in sequence, with each story building on the vocabulary of the previous ones and culminating in this consolidation story where Meli knows — </w:t>
      </w:r>
      <w:r>
        <w:rPr>
          <w:rFonts w:ascii="Calibri" w:cs="Calibri" w:eastAsia="Calibri" w:hAnsi="Calibri"/>
          <w:b/>
          <w:bCs/>
          <w:i/>
          <w:iCs/>
          <w:strike w:val="false"/>
          <w:color w:val="000000"/>
          <w:sz w:val="22"/>
          <w:szCs w:val="22"/>
        </w:rPr>
        <w:t xml:space="preserve">shtatul'stum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000000"/>
          <w:sz w:val="22"/>
          <w:szCs w:val="22"/>
        </w:rPr>
        <w:t xml:space="preserve"> — exactly what to do.</w:t>
      </w:r>
    </w:p>
    <w:p>
      <w:pPr>
        <w:spacing w:after="120" w:before="60" w:line="360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555555"/>
          <w:sz w:val="22"/>
          <w:szCs w:val="22"/>
        </w:rPr>
        <w:t xml:space="preserve">Teacher Guide —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shtatul'stum 'utl' meli kw' 'uy' hakwushus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trike w:val="false"/>
          <w:color w:val="555555"/>
          <w:sz w:val="22"/>
          <w:szCs w:val="22"/>
        </w:rPr>
        <w:t xml:space="preserve"> | Meli Series, Story 5 (Final) | Hul'q'umi'num' Language Resource | All vocabulary sourced from </w:t>
      </w:r>
      <w:r>
        <w:rPr>
          <w:rFonts w:ascii="Calibri" w:cs="Calibri" w:eastAsia="Calibri" w:hAnsi="Calibri"/>
          <w:b w:val="false"/>
          <w:bCs w:val="false"/>
          <w:i/>
          <w:iCs/>
          <w:strike w:val="false"/>
          <w:color w:val="000000"/>
          <w:sz w:val="22"/>
          <w:szCs w:val="22"/>
        </w:rPr>
        <w:t xml:space="preserve">meli knows what to wear_Voc_recent.docx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000000"/>
      <w:sz w:val="30"/>
      <w:szCs w:val="30"/>
    </w:rPr>
  </w:style>
  <w:style w:type="paragraph" w:styleId="Heading4">
    <w:name w:val="Heading 4"/>
    <w:basedOn w:val="Normal"/>
    <w:next w:val="Normal"/>
    <w:qFormat/>
    <w:rPr>
      <w:rFonts w:ascii="Arial" w:cs="Arial" w:eastAsia="Arial" w:hAnsi="Arial"/>
      <w:b/>
      <w:bCs/>
      <w:color w:val="000000"/>
      <w:sz w:val="26"/>
      <w:szCs w:val="26"/>
    </w:rPr>
  </w:style>
  <w:style w:type="paragraph" w:styleId="Heading5">
    <w:name w:val="Heading 5"/>
    <w:basedOn w:val="Normal"/>
    <w:next w:val="Normal"/>
    <w:qFormat/>
    <w:rPr>
      <w:rFonts w:ascii="Arial" w:cs="Arial" w:eastAsia="Arial" w:hAnsi="Arial"/>
      <w:b/>
      <w:bCs/>
      <w:color w:val="000000"/>
      <w:sz w:val="24"/>
      <w:szCs w:val="24"/>
    </w:rPr>
  </w:style>
  <w:style w:type="paragraph" w:styleId="Heading6">
    <w:name w:val="Heading 6"/>
    <w:basedOn w:val="Normal"/>
    <w:next w:val="Normal"/>
    <w:qFormat/>
    <w:rPr>
      <w:rFonts w:ascii="Arial" w:cs="Arial" w:eastAsia="Arial" w:hAnsi="Arial"/>
      <w:b/>
      <w:bCs/>
      <w:color w:val="000000"/>
      <w:sz w:val="22"/>
      <w:szCs w:val="22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fhni7yeQw3c5gFAY39G5D</dc:title>
  <dc:creator>Un-named</dc:creator>
  <dc:description>Generated document</dc:description>
  <cp:lastModifiedBy>Un-named</cp:lastModifiedBy>
  <cp:revision>1</cp:revision>
  <dcterms:created xsi:type="dcterms:W3CDTF">2026-07-02T00:18:44.503Z</dcterms:created>
  <dcterms:modified xsi:type="dcterms:W3CDTF">2026-07-02T00:18:44.503Z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